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09F9678" w:rsidR="00C34783" w:rsidRPr="00C34783" w:rsidRDefault="008A18B9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F4C0DB6" w:rsidR="00D40148" w:rsidRPr="00FF133C" w:rsidRDefault="003D625E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ڕاپرسی سەرپەرشتی بەپەلە و فریاکەوتن 20</w:t>
                            </w:r>
                            <w:r w:rsidR="001C7042">
                              <w:rPr>
                                <w:rFonts w:hint="cs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2F4C0DB6" w:rsidR="00D40148" w:rsidRPr="00FF133C" w:rsidRDefault="003D625E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ڕاپرسی سەرپەرشتی بەپەلە و فریاکەوتن 20</w:t>
                      </w:r>
                      <w:r w:rsidR="001C7042">
                        <w:rPr>
                          <w:rFonts w:hint="cs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rtl/>
          <w:lang w:eastAsia="ku" w:bidi="ku-Arab-IQ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ku" w:bidi="ku-Arab-IQ"/>
        </w:rPr>
        <w:tab/>
      </w:r>
    </w:p>
    <w:p w14:paraId="2FB7826B" w14:textId="12E43037" w:rsidR="00416FC4" w:rsidRPr="001040E2" w:rsidRDefault="00716863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0D44A042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75285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75285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35D7D52" id="Rectangle 5" o:spid="_x0000_s1026" style="position:absolute;margin-left:0;margin-top:452.85pt;width:593.75pt;height:295.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47D6B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E8F11D7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36428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کاردانەوەی ئێوە گرنگە بۆمان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بەشداریکردن لەم ڕاپرسیەدا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خۆبەخشە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br/>
                              <w:t xml:space="preserve">بە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نهێنی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دەمێننەوە.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bidi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ئەگەر دەسنیشانکراویت بۆ بەشداریکردن، وردەکاری پەیوەندیت (ناو و ناونیشانی پۆستی) لەلایەن توێژەران بەکاردەهێنرێت بۆ ناردنی پرسیارنامەیەک بۆتان بە پۆستە.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MXWQ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کاردانەوەی ئێوە گرنگە بۆمان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bidi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بەشداریکردن لەم ڕاپرسیەدا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خۆبەخشە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br/>
                        <w:t xml:space="preserve">بە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نهێنی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دەمێننەوە.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bidi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ئەگەر دەسنیشانکراویت بۆ بەشداریکردن، وردەکاری پەیوەندیت (ناو و ناونیشانی پۆستی) لەلایەن توێژەران بەکاردەهێنرێت بۆ ناردنی پرسیارنامەیەک بۆتان بە پۆستە.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ئەم ناوەندی چارەسەری بەپەلەیە بەم زووانە هەڵدەستێت بە ئەنجامدانی ڕاپرسیەک بۆ ئەوەی بزانن نەخۆشەکان ڕایان چییە دەربارەی خزمەتگوزارییان لێرە. ئەمە بەشێکە لە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بەرنامەیەکی نیشتمانی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بۆ 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چاکترکردنی ئەزموونی نەخۆشەکان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لەگەڵ خزمەتگوزاریی بەپەلە.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left:0;text-align:left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bidi/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ئەم ناوەندی چارەسەری بەپەلەیە بەم زووانە هەڵدەستێت بە ئەنجامدانی ڕاپرسیەک بۆ ئەوەی بزانن نەخۆشەکان ڕایان چییە دەربارەی خزمەتگوزارییان لێرە. ئەمە بەشێکە لە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بەرنامەیەکی نیشتمانی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بۆ </w:t>
                      </w:r>
                      <w:r w:rsidRPr="00FF133C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چاکترکردنی ئەزموونی نەخۆشەکان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لەگەڵ خزمەتگوزاریی بەپەلە.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D9D63A4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2A19D7" w:rsidRDefault="003D625E" w:rsidP="00EA2A90">
                            <w:pPr>
                              <w:pStyle w:val="Mainheading"/>
                              <w:bidi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</w:rPr>
                            </w:pPr>
                            <w:r w:rsidRPr="002A19D7">
                              <w:rPr>
                                <w:b/>
                                <w:bCs/>
                                <w:color w:val="005EB8"/>
                                <w:rtl/>
                                <w:lang w:eastAsia="ku" w:bidi="ku-Arab-IQ"/>
                              </w:rPr>
                              <w:t>پێمان بڵێ بۆچوونت چییە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2A19D7" w:rsidRDefault="003D625E" w:rsidP="00EA2A90">
                      <w:pPr>
                        <w:pStyle w:val="Mainheading"/>
                        <w:bidi/>
                        <w:spacing w:line="1400" w:lineRule="exact"/>
                        <w:rPr>
                          <w:b/>
                          <w:bCs/>
                          <w:color w:val="005EB8"/>
                        </w:rPr>
                      </w:pPr>
                      <w:r w:rsidRPr="002A19D7">
                        <w:rPr>
                          <w:b/>
                          <w:bCs/>
                          <w:color w:val="005EB8"/>
                          <w:rtl/>
                          <w:lang w:eastAsia="ku" w:bidi="ku-Arab-IQ"/>
                        </w:rPr>
                        <w:t xml:space="preserve">پێمان </w:t>
                      </w:r>
                      <w:r w:rsidRPr="002A19D7">
                        <w:rPr>
                          <w:b/>
                          <w:bCs/>
                          <w:color w:val="005EB8"/>
                          <w:rtl/>
                          <w:lang w:eastAsia="ku" w:bidi="ku-Arab-IQ"/>
                        </w:rPr>
                        <w:t>بڵێ بۆچوونت چییە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بەشداریی بکەیت، یان پرسیارت هەیە لەسەر ڕووپێوەکە، تكایە پەیوەندیی بکە بە:</w:t>
                            </w:r>
                          </w:p>
                          <w:p w14:paraId="0C922AAF" w14:textId="7FD4ED06" w:rsidR="008A18B9" w:rsidRDefault="008A18B9" w:rsidP="007C1DBE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ژمارە تەلەفۆنی ترەست</w:t>
                            </w:r>
                          </w:p>
                          <w:p w14:paraId="26960707" w14:textId="77777777" w:rsidR="007C1DBE" w:rsidRPr="008A18B9" w:rsidRDefault="007C1DBE" w:rsidP="007C1DBE">
                            <w:pPr>
                              <w:pStyle w:val="Subhead"/>
                              <w:bidi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B142717" w14:textId="2718ED86" w:rsidR="007C1DBE" w:rsidRPr="007C1DBE" w:rsidRDefault="008A18B9" w:rsidP="007C1DBE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ناونیشانی ئیمەیڵی ترەست</w:t>
                            </w:r>
                          </w:p>
                          <w:p w14:paraId="43547B8A" w14:textId="77777777" w:rsidR="007C1DBE" w:rsidRPr="008A18B9" w:rsidRDefault="007C1DBE" w:rsidP="007C1DBE">
                            <w:pPr>
                              <w:pStyle w:val="Subhead"/>
                              <w:bidi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5BAD69D9" w:rsidR="008A18B9" w:rsidRPr="008A18B9" w:rsidRDefault="008A18B9" w:rsidP="007C1DBE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ناونیشانی ترەست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ناتەوێت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بەشداریی بکەیت، یان پرسیارت هەیە لەسەر ڕووپێوەکە، تكایە پەیوەندیی بکە بە:</w:t>
                      </w:r>
                    </w:p>
                    <w:p w14:paraId="0C922AAF" w14:textId="7FD4ED06" w:rsidR="008A18B9" w:rsidRDefault="008A18B9" w:rsidP="007C1DBE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ژمارە تەلەفۆنی ترەست</w:t>
                      </w:r>
                    </w:p>
                    <w:p w14:paraId="26960707" w14:textId="77777777" w:rsidR="007C1DBE" w:rsidRPr="008A18B9" w:rsidRDefault="007C1DBE" w:rsidP="007C1DBE">
                      <w:pPr>
                        <w:pStyle w:val="Subhead"/>
                        <w:bidi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1B142717" w14:textId="2718ED86" w:rsidR="007C1DBE" w:rsidRPr="007C1DBE" w:rsidRDefault="008A18B9" w:rsidP="007C1DBE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ناونیشانی ئیمەیڵی ترەست</w:t>
                      </w:r>
                    </w:p>
                    <w:p w14:paraId="43547B8A" w14:textId="77777777" w:rsidR="007C1DBE" w:rsidRPr="008A18B9" w:rsidRDefault="007C1DBE" w:rsidP="007C1DBE">
                      <w:pPr>
                        <w:pStyle w:val="Subhead"/>
                        <w:bidi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5BAD69D9" w:rsidR="008A18B9" w:rsidRPr="008A18B9" w:rsidRDefault="008A18B9" w:rsidP="007C1DBE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ناونیشانی ترەست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 xml:space="preserve">ناتەوێت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بەشداریی بکەیت، یان پرسیارت هەیە لەسەر ڕووپێوەکە، تكایە پەیوەندیی بکە بە: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تەلەفۆنی ترەست –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[ناونیشانی ئیمەیڵی ترەست ئەگەر بەردەستە]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 ئەگەر بەردەستە]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 xml:space="preserve">ناتەوێت 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بەشداریی بکەیت، یان پرسیارت هەیە لەسەر ڕووپێوەکە، تكایە پەیوەندیی بکە بە: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تەلەفۆنی ترەست –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[ناونیشانی ئیمەیڵی ترەست ئەگەر بەردەستە]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 ئەگەر بەردەستە]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C7042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2A19D7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603A30"/>
    <w:rsid w:val="00616483"/>
    <w:rsid w:val="0066680F"/>
    <w:rsid w:val="006B133A"/>
    <w:rsid w:val="006B3229"/>
    <w:rsid w:val="007062AE"/>
    <w:rsid w:val="00707B71"/>
    <w:rsid w:val="00716863"/>
    <w:rsid w:val="007805D7"/>
    <w:rsid w:val="00783AD1"/>
    <w:rsid w:val="007A1CC7"/>
    <w:rsid w:val="007B6C8F"/>
    <w:rsid w:val="007C1DBE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7C1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DCD0C99C-BA3A-4EDB-BBAE-F24AD1374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6</cp:revision>
  <dcterms:created xsi:type="dcterms:W3CDTF">2022-06-28T14:37:00Z</dcterms:created>
  <dcterms:modified xsi:type="dcterms:W3CDTF">2022-07-12T12:24:00Z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